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0A" w:rsidRPr="00E71262" w:rsidRDefault="0036420A" w:rsidP="0036420A">
      <w:pPr>
        <w:pStyle w:val="a4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E71262">
        <w:rPr>
          <w:rFonts w:ascii="Times New Roman" w:hAnsi="Times New Roman" w:cs="Times New Roman"/>
          <w:b/>
          <w:sz w:val="32"/>
          <w:szCs w:val="24"/>
          <w:lang w:val="kk-KZ"/>
        </w:rPr>
        <w:t>«Топтық  жұмысты  ұйымдастырудың  маңыздылығы»</w:t>
      </w:r>
    </w:p>
    <w:p w:rsidR="0036420A" w:rsidRPr="00E71262" w:rsidRDefault="0036420A" w:rsidP="0036420A">
      <w:pPr>
        <w:pStyle w:val="a4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E71262">
        <w:rPr>
          <w:rFonts w:ascii="Times New Roman" w:hAnsi="Times New Roman" w:cs="Times New Roman"/>
          <w:b/>
          <w:sz w:val="32"/>
          <w:szCs w:val="24"/>
          <w:lang w:val="kk-KZ"/>
        </w:rPr>
        <w:t>сабақ үлгісі</w:t>
      </w:r>
    </w:p>
    <w:p w:rsidR="0036420A" w:rsidRPr="00E71262" w:rsidRDefault="0036420A" w:rsidP="0036420A">
      <w:pPr>
        <w:pStyle w:val="a4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828"/>
        <w:gridCol w:w="1965"/>
        <w:gridCol w:w="825"/>
        <w:gridCol w:w="3158"/>
      </w:tblGrid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 8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«17». «10». «16»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Оқуісінің  меңгерушісі:                 С.С.Ахметжанова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Зайтхан Нурлангул </w:t>
            </w: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«Қызықты химия» </w:t>
            </w: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 оқушылар сан:</w:t>
            </w: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="003D56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 оқушылар саны:</w:t>
            </w: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__</w:t>
            </w:r>
            <w:r w:rsidR="003D56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6420A" w:rsidRPr="003D56CC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барысында міндетті түрде  алатын  оқу мақсаты: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Білімділік:  </w:t>
            </w:r>
            <w:r w:rsidRPr="00E71262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Химия пәнінен  алған білімдерін жүйелеу, 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оқушылардың көзқарасын кеңейту.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Оқушылардың пәнге деген қызығушылықтарын дамыту, 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Дамытушылық: Оқушыларды өз бетінше жұмыс істеуге жұмылдыру,  өй-өрісін логикалық ойлау қабілетін дамыту.</w:t>
            </w:r>
            <w:r w:rsidRPr="00E71262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эстетикалық тәрбие деңгейін  арттыру топтық іздену жұмыстарын дамыту</w:t>
            </w:r>
          </w:p>
          <w:p w:rsidR="0036420A" w:rsidRPr="00E71262" w:rsidRDefault="0036420A" w:rsidP="0037063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Тәрбиелік: Өзгінен ізденіп еңбек етуге,  іздемпаздық қасиеттеріне  тәрбиелеу</w:t>
            </w:r>
          </w:p>
        </w:tc>
      </w:tr>
      <w:tr w:rsidR="0036420A" w:rsidRPr="003D56CC" w:rsidTr="0037063C">
        <w:tc>
          <w:tcPr>
            <w:tcW w:w="3828" w:type="dxa"/>
            <w:vMerge w:val="restart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мақсаты 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Барлық  оқушылар  жасай алады:  элементердің таңбаларын. Бинорлы қосылыстарды. Қосылыстардың құрылымды және электрондық  формуласы. </w:t>
            </w:r>
          </w:p>
        </w:tc>
      </w:tr>
      <w:tr w:rsidR="0036420A" w:rsidRPr="00E71262" w:rsidTr="0037063C">
        <w:tc>
          <w:tcPr>
            <w:tcW w:w="3828" w:type="dxa"/>
            <w:vMerge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Оқушылардың  көбі  жасай алады:</w:t>
            </w:r>
            <w:r w:rsidRPr="00E71262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6420A" w:rsidRPr="00E71262" w:rsidRDefault="0036420A" w:rsidP="0037063C">
            <w:pPr>
              <w:jc w:val="both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Реакция типтерін ажырата алады.</w:t>
            </w:r>
          </w:p>
          <w:p w:rsidR="0036420A" w:rsidRPr="00E71262" w:rsidRDefault="0036420A" w:rsidP="0037063C">
            <w:pPr>
              <w:jc w:val="both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Оксидтердің формуласын  жаза алады.</w:t>
            </w:r>
          </w:p>
        </w:tc>
      </w:tr>
      <w:tr w:rsidR="0036420A" w:rsidRPr="00E71262" w:rsidTr="0037063C">
        <w:trPr>
          <w:trHeight w:val="729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:rsidR="0036420A" w:rsidRPr="00E71262" w:rsidRDefault="0036420A" w:rsidP="0037063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Оқушылардың  кейбірі  жасай алады: </w:t>
            </w:r>
          </w:p>
          <w:p w:rsidR="0036420A" w:rsidRPr="00E71262" w:rsidRDefault="0036420A" w:rsidP="0037063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Күрделі есептерді.</w:t>
            </w:r>
          </w:p>
          <w:p w:rsidR="0036420A" w:rsidRPr="00E71262" w:rsidRDefault="0036420A" w:rsidP="0037063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Күрделі теңдеулерді.  </w:t>
            </w:r>
          </w:p>
        </w:tc>
      </w:tr>
      <w:tr w:rsidR="0036420A" w:rsidRPr="003D56CC" w:rsidTr="0037063C">
        <w:trPr>
          <w:trHeight w:val="439"/>
        </w:trPr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Сабақта  диалог  үшін  қолданатын  тіл: орысша, латынша </w:t>
            </w:r>
          </w:p>
        </w:tc>
      </w:tr>
      <w:tr w:rsidR="0036420A" w:rsidRPr="003D56CC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Талқылау үшін сұрақтар: </w:t>
            </w:r>
          </w:p>
          <w:p w:rsidR="0036420A" w:rsidRPr="00E71262" w:rsidRDefault="0036420A" w:rsidP="0037063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Алғашқы химиялық ұғымдар. </w:t>
            </w: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Неліктен екенін айта аласыз ба?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білімдер 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Химиялық  элементтер, реакция типтері. </w:t>
            </w: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 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уақыт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45 мин</w:t>
            </w:r>
          </w:p>
        </w:tc>
        <w:tc>
          <w:tcPr>
            <w:tcW w:w="2790" w:type="dxa"/>
            <w:gridSpan w:val="2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іс-әрекет</w:t>
            </w:r>
          </w:p>
        </w:tc>
        <w:tc>
          <w:tcPr>
            <w:tcW w:w="315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Дереккөз-АКТ , оқулық, интернет. </w:t>
            </w: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басталуы</w:t>
            </w:r>
          </w:p>
        </w:tc>
        <w:tc>
          <w:tcPr>
            <w:tcW w:w="5948" w:type="dxa"/>
            <w:gridSpan w:val="3"/>
          </w:tcPr>
          <w:p w:rsidR="0036420A" w:rsidRPr="00C738B7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ортасы 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Сайыс сабақ </w:t>
            </w: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 қорытындысы 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мен рефлексия</w:t>
            </w: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20A" w:rsidRPr="00E71262" w:rsidTr="0037063C"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Дифференциация- Балаларға  қалай  көмектесесіз? Қаблетті  балаларға  қандай  тапсырмалар  бересіз</w:t>
            </w:r>
          </w:p>
        </w:tc>
        <w:tc>
          <w:tcPr>
            <w:tcW w:w="1965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 білімдерін  қадағалауда  қалай  жоспарлайсыз</w:t>
            </w:r>
          </w:p>
        </w:tc>
        <w:tc>
          <w:tcPr>
            <w:tcW w:w="3983" w:type="dxa"/>
            <w:gridSpan w:val="2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аралық байланыс: денсулық  пен қауіпсіздік 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 </w:t>
            </w:r>
          </w:p>
        </w:tc>
      </w:tr>
      <w:tr w:rsidR="0036420A" w:rsidRPr="00E71262" w:rsidTr="0037063C">
        <w:trPr>
          <w:trHeight w:val="557"/>
        </w:trPr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Деңгейлік тапсырмалар</w:t>
            </w:r>
          </w:p>
        </w:tc>
        <w:tc>
          <w:tcPr>
            <w:tcW w:w="1965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 бойынша.           оқушылардың білім деңгейіне сай бағалау</w:t>
            </w:r>
          </w:p>
        </w:tc>
        <w:tc>
          <w:tcPr>
            <w:tcW w:w="3983" w:type="dxa"/>
            <w:gridSpan w:val="2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физика, биология, география. ағылшын тілі </w:t>
            </w:r>
          </w:p>
        </w:tc>
      </w:tr>
      <w:tr w:rsidR="0036420A" w:rsidRPr="00E71262" w:rsidTr="0037063C">
        <w:trPr>
          <w:trHeight w:val="2760"/>
        </w:trPr>
        <w:tc>
          <w:tcPr>
            <w:tcW w:w="3828" w:type="dxa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 сабақтың  мақсатына  жеттім бе? Оқушылар не  үйренді?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Ынтымақтастық атмосферасы қандай  болды? Оқушылар  арасындағы  дифференциациялау  бойынша  іс  әрекеттер  ұтымы  болдыма? Жоспардан  қандай шегіністер жасадым  және неліктен 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48" w:type="dxa"/>
            <w:gridSpan w:val="3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 бүгін..........»</w:t>
            </w:r>
          </w:p>
        </w:tc>
      </w:tr>
      <w:tr w:rsidR="0036420A" w:rsidRPr="00E71262" w:rsidTr="0037063C">
        <w:trPr>
          <w:trHeight w:val="549"/>
        </w:trPr>
        <w:tc>
          <w:tcPr>
            <w:tcW w:w="9776" w:type="dxa"/>
            <w:gridSpan w:val="4"/>
          </w:tcPr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2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 бағалау:</w:t>
            </w:r>
          </w:p>
          <w:p w:rsidR="0036420A" w:rsidRPr="00E71262" w:rsidRDefault="0036420A" w:rsidP="00370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6420A" w:rsidRPr="00E71262" w:rsidRDefault="0036420A" w:rsidP="0036420A">
      <w:pPr>
        <w:rPr>
          <w:b/>
          <w:lang w:val="kk-KZ"/>
        </w:rPr>
      </w:pPr>
    </w:p>
    <w:p w:rsidR="0036420A" w:rsidRPr="00E71262" w:rsidRDefault="0036420A" w:rsidP="0036420A">
      <w:pPr>
        <w:rPr>
          <w:b/>
          <w:lang w:val="kk-KZ"/>
        </w:rPr>
      </w:pPr>
    </w:p>
    <w:p w:rsidR="0036420A" w:rsidRPr="00E71262" w:rsidRDefault="0036420A" w:rsidP="0036420A">
      <w:pPr>
        <w:rPr>
          <w:b/>
          <w:lang w:val="kk-KZ"/>
        </w:rPr>
      </w:pPr>
    </w:p>
    <w:p w:rsidR="0036420A" w:rsidRPr="00E71262" w:rsidRDefault="0036420A" w:rsidP="0036420A">
      <w:pPr>
        <w:rPr>
          <w:b/>
          <w:lang w:val="kk-KZ"/>
        </w:rPr>
      </w:pPr>
    </w:p>
    <w:p w:rsidR="0036420A" w:rsidRPr="00E71262" w:rsidRDefault="0036420A" w:rsidP="0036420A">
      <w:pPr>
        <w:rPr>
          <w:b/>
          <w:lang w:val="kk-KZ"/>
        </w:rPr>
      </w:pPr>
    </w:p>
    <w:p w:rsidR="0036420A" w:rsidRPr="00E71262" w:rsidRDefault="0036420A" w:rsidP="0036420A">
      <w:pPr>
        <w:jc w:val="center"/>
        <w:rPr>
          <w:b/>
          <w:sz w:val="28"/>
          <w:lang w:val="kk-KZ"/>
        </w:rPr>
      </w:pPr>
    </w:p>
    <w:p w:rsidR="00C4714C" w:rsidRDefault="00C4714C"/>
    <w:sectPr w:rsidR="00C4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50"/>
    <w:rsid w:val="0036420A"/>
    <w:rsid w:val="003D56CC"/>
    <w:rsid w:val="007F3350"/>
    <w:rsid w:val="00C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D98AD-3F10-4DA6-B8D3-8072C4AA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4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</dc:creator>
  <cp:keywords/>
  <dc:description/>
  <cp:lastModifiedBy>ол</cp:lastModifiedBy>
  <cp:revision>3</cp:revision>
  <dcterms:created xsi:type="dcterms:W3CDTF">2017-01-11T06:18:00Z</dcterms:created>
  <dcterms:modified xsi:type="dcterms:W3CDTF">2017-01-11T06:25:00Z</dcterms:modified>
</cp:coreProperties>
</file>