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8"/>
        <w:gridCol w:w="564"/>
        <w:gridCol w:w="3590"/>
        <w:gridCol w:w="3686"/>
      </w:tblGrid>
      <w:tr w:rsidR="00F31534" w:rsidRPr="00F31534" w:rsidTr="005B6872"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Сыныбы: 8 «Б» 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Күні: 13.12.16.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34" w:rsidRPr="005B6872" w:rsidRDefault="00F31534" w:rsidP="008539C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Пән мұғалімі: </w:t>
            </w:r>
            <w:proofErr w:type="spellStart"/>
            <w:r w:rsidRPr="005B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Зайтхан</w:t>
            </w:r>
            <w:proofErr w:type="spellEnd"/>
            <w:r w:rsidRPr="005B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5B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Нурлангул</w:t>
            </w:r>
            <w:proofErr w:type="spellEnd"/>
            <w:r w:rsidRPr="005B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F31534" w:rsidRPr="005B6872" w:rsidRDefault="00F31534" w:rsidP="008539C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Пәні:Химия </w:t>
            </w:r>
          </w:p>
        </w:tc>
      </w:tr>
      <w:tr w:rsidR="00F31534" w:rsidRPr="00F31534" w:rsidTr="005B6872"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</w:t>
            </w:r>
            <w:proofErr w:type="spellStart"/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абақтың</w:t>
            </w:r>
            <w:proofErr w:type="spellEnd"/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тақырыбы</w:t>
            </w:r>
            <w:proofErr w:type="spellEnd"/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34" w:rsidRPr="005B6872" w:rsidRDefault="00F31534" w:rsidP="008539C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Адам  ағзасындағы  химиялық  элементтер.</w:t>
            </w:r>
          </w:p>
        </w:tc>
      </w:tr>
      <w:tr w:rsidR="00F31534" w:rsidRPr="00F31534" w:rsidTr="005B6872"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Мақсаты</w:t>
            </w:r>
            <w:proofErr w:type="spellEnd"/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Сабақтың мақсаты:1.Адам ағзасындағы химиялық элементтер жайлы түсініктерін дамыту,элементтердің адамға келтіретін </w:t>
            </w:r>
            <w:proofErr w:type="spellStart"/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пайда-зиянын</w:t>
            </w:r>
            <w:proofErr w:type="spellEnd"/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білу, химиялық элементтердің маңыздылығын ашу, топтық жұмысты ұйымдастыру;</w:t>
            </w:r>
          </w:p>
          <w:p w:rsidR="00F31534" w:rsidRPr="005B6872" w:rsidRDefault="00F31534" w:rsidP="008539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2.Топтық жұмыс арқылы оқушылардың білім деңгейлерін кеңейту,жаңаша әдіс-тәсілдер арқылы химия пәнін,биология саласымен тығыз байланыста екендігін білу, болашақтағы өз мамандықтарына деген қызығушылықтарын арттырып,ой-өрісін дамыту;</w:t>
            </w:r>
          </w:p>
          <w:p w:rsidR="00F31534" w:rsidRPr="005B6872" w:rsidRDefault="00F31534" w:rsidP="008539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3.Адам ағзасындағы химиялық элементтердің маңызын оқыту арқылы дұрыс тамақтана білуге баулу.</w:t>
            </w:r>
          </w:p>
        </w:tc>
      </w:tr>
      <w:tr w:rsidR="00F31534" w:rsidRPr="00F31534" w:rsidTr="005B6872"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Күтілетін нәтижелер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Адам ағзасындағы химиялық элементтерді біледі</w:t>
            </w: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Оқушылар  күнделікті дұрыс тамақтана білуді үйренеді.</w:t>
            </w: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F31534" w:rsidRPr="005B6872" w:rsidRDefault="00F31534" w:rsidP="008539C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3.</w:t>
            </w: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Адам ағзасындағы химиялық элементтердің атқаратын    </w:t>
            </w:r>
          </w:p>
          <w:p w:rsidR="00F31534" w:rsidRPr="005B6872" w:rsidRDefault="00F31534" w:rsidP="008539C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рөлін білетін болады.</w:t>
            </w:r>
          </w:p>
        </w:tc>
      </w:tr>
      <w:tr w:rsidR="00F31534" w:rsidRPr="00F31534" w:rsidTr="005B6872"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Керекті жабдықтар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Электрондық оқулық, интернет желісі, слайдтар, дидактикалық тапсырма, периодтық кесте.</w:t>
            </w:r>
          </w:p>
        </w:tc>
      </w:tr>
      <w:tr w:rsidR="00915EC6" w:rsidRPr="00F31534" w:rsidTr="005B6872"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C6" w:rsidRPr="005B6872" w:rsidRDefault="00915EC6" w:rsidP="0091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>модульдің</w:t>
            </w:r>
            <w:proofErr w:type="spellEnd"/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қолданылуы</w:t>
            </w:r>
            <w:proofErr w:type="spellEnd"/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C6" w:rsidRPr="005B6872" w:rsidRDefault="00915EC6" w:rsidP="00915E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АКТ”, “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оқудағы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жаңа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тәсілдер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”, “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proofErr w:type="gram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оқуды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”, “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тұрғыдан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ойлауға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үйрету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”,  “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Оқытуды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басқару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көшбасшылық</w:t>
            </w:r>
            <w:proofErr w:type="spellEnd"/>
            <w:r w:rsidRPr="005B68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”.</w:t>
            </w:r>
          </w:p>
        </w:tc>
      </w:tr>
      <w:tr w:rsidR="00F31534" w:rsidRPr="00F31534" w:rsidTr="005B6872"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Оқушылармен қарым-қатынас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№1. Ынтымақтастық атмосферасын қалыптастыру. 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№2. Оқушылардың сұрақ қою және олардың жауаптарына қарай әрекет ету.</w:t>
            </w:r>
          </w:p>
        </w:tc>
      </w:tr>
      <w:tr w:rsidR="00F31534" w:rsidRPr="00F31534" w:rsidTr="005B6872"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 барысы:</w:t>
            </w:r>
          </w:p>
        </w:tc>
      </w:tr>
      <w:tr w:rsidR="00F31534" w:rsidRPr="00F31534" w:rsidTr="005B6872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кезеңдері</w:t>
            </w:r>
          </w:p>
        </w:tc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Мұғалім әрекеті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</w:pPr>
            <w:r w:rsidRPr="005B6872"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  <w:t>Оқушы әрекеті</w:t>
            </w:r>
          </w:p>
        </w:tc>
      </w:tr>
      <w:tr w:rsidR="00F31534" w:rsidRPr="00F31534" w:rsidTr="005B6872">
        <w:trPr>
          <w:trHeight w:val="159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Кіріспе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1.Ұйымдастыру кезеңі.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2. Топтарға бөлу:   Оқушыларды  жемістер  арқылы  3 топқа бөлеміз.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 топ:      Лимон.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топ:      Жүзім.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ІІІ топ:    Өрік.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3.</w:t>
            </w: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Үй тапсырмасын тексеру 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</w:pPr>
            <w:r w:rsidRPr="005B6872"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  <w:t>1.Сабаққа әзірлеу</w:t>
            </w:r>
          </w:p>
          <w:p w:rsidR="00F31534" w:rsidRPr="005B6872" w:rsidRDefault="00F31534" w:rsidP="008539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</w:pPr>
            <w:r w:rsidRPr="005B6872"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  <w:t xml:space="preserve">2.  Жеміс түрлері арқылы топқа бөлініп отырады.                                </w:t>
            </w:r>
          </w:p>
          <w:p w:rsidR="00F31534" w:rsidRPr="005B6872" w:rsidRDefault="00F31534" w:rsidP="008539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</w:pPr>
          </w:p>
          <w:p w:rsidR="00F31534" w:rsidRPr="005B6872" w:rsidRDefault="00F31534" w:rsidP="008539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</w:pPr>
            <w:r w:rsidRPr="005B6872"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  <w:t>Топпен бірлесе  отырып топ  ережесін  құрады.</w:t>
            </w:r>
          </w:p>
          <w:p w:rsidR="00F31534" w:rsidRPr="005B6872" w:rsidRDefault="00F31534" w:rsidP="008539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</w:pPr>
          </w:p>
          <w:p w:rsidR="00F31534" w:rsidRPr="005B6872" w:rsidRDefault="00F31534" w:rsidP="008539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</w:pPr>
            <w:r w:rsidRPr="005B6872"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  <w:t xml:space="preserve">3. Сұрақ –жауап арқылы оқушылардың білімі </w:t>
            </w:r>
          </w:p>
        </w:tc>
      </w:tr>
      <w:tr w:rsidR="00F31534" w:rsidRPr="00F31534" w:rsidTr="005B6872">
        <w:trPr>
          <w:trHeight w:val="994"/>
        </w:trPr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Білу</w:t>
            </w:r>
          </w:p>
          <w:p w:rsidR="003B2DCA" w:rsidRPr="005B6872" w:rsidRDefault="003B2DCA" w:rsidP="003B2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>Қызығушылық</w:t>
            </w:r>
            <w:proofErr w:type="spellEnd"/>
          </w:p>
          <w:p w:rsidR="003B2DCA" w:rsidRPr="005B6872" w:rsidRDefault="003B2DCA" w:rsidP="003B2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proofErr w:type="gramStart"/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>тарын</w:t>
            </w:r>
            <w:proofErr w:type="spellEnd"/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>ояту</w:t>
            </w:r>
            <w:proofErr w:type="spellEnd"/>
            <w:proofErr w:type="gramEnd"/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 сергіту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 Менің денем неден құралған»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«Тесті  тапсырмасы»</w:t>
            </w:r>
          </w:p>
          <w:p w:rsidR="00F31534" w:rsidRPr="005B6872" w:rsidRDefault="00F31534" w:rsidP="00F3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«Жұмбақ»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18"/>
                <w:lang w:val="kk-KZ" w:eastAsia="en-GB"/>
              </w:rPr>
            </w:pP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18"/>
                <w:lang w:val="kk-KZ" w:eastAsia="en-GB"/>
              </w:rPr>
            </w:pPr>
            <w:r w:rsidRPr="005B6872">
              <w:rPr>
                <w:rFonts w:ascii="Times New Roman" w:eastAsia="Times New Roman" w:hAnsi="Times New Roman"/>
                <w:b/>
                <w:color w:val="000000"/>
                <w:sz w:val="24"/>
                <w:szCs w:val="18"/>
                <w:lang w:val="kk-KZ" w:eastAsia="en-GB"/>
              </w:rPr>
              <w:t>Осылайша сабақтың тақырыбын ашамыз.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</w:pPr>
          </w:p>
        </w:tc>
      </w:tr>
      <w:tr w:rsidR="00F31534" w:rsidRPr="00F31534" w:rsidTr="005B6872">
        <w:trPr>
          <w:trHeight w:val="413"/>
        </w:trPr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Түсіну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Мәтінмен  жұмыс</w:t>
            </w: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Интерактивті тақтамен жұмыс.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34" w:rsidRPr="005B6872" w:rsidRDefault="00F31534" w:rsidP="008539C2">
            <w:pPr>
              <w:spacing w:after="0" w:line="240" w:lineRule="auto"/>
              <w:rPr>
                <w:rFonts w:eastAsia="Times New Roman"/>
                <w:b/>
                <w:sz w:val="24"/>
                <w:szCs w:val="18"/>
                <w:lang w:val="kk-KZ" w:eastAsia="ru-RU"/>
              </w:rPr>
            </w:pPr>
            <w:r w:rsidRPr="005B6872"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  <w:t>Оқушылар үлестіріліп берілген мәтінмен жұмыс жасайды.</w:t>
            </w:r>
            <w:r w:rsidRPr="005B6872">
              <w:rPr>
                <w:rFonts w:eastAsia="Times New Roman"/>
                <w:b/>
                <w:sz w:val="24"/>
                <w:szCs w:val="18"/>
                <w:lang w:val="kk-KZ" w:eastAsia="ru-RU"/>
              </w:rPr>
              <w:t xml:space="preserve"> </w:t>
            </w:r>
          </w:p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</w:pPr>
          </w:p>
        </w:tc>
      </w:tr>
      <w:tr w:rsidR="003B2DCA" w:rsidRPr="00F31534" w:rsidTr="005B6872">
        <w:trPr>
          <w:trHeight w:val="413"/>
        </w:trPr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CA" w:rsidRPr="005B6872" w:rsidRDefault="003B2DCA" w:rsidP="003B2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CA" w:rsidRPr="005B6872" w:rsidRDefault="003B2DCA" w:rsidP="003B2D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Әр топқа тапсырма </w:t>
            </w:r>
            <w:proofErr w:type="spellStart"/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тартау</w:t>
            </w:r>
            <w:proofErr w:type="spellEnd"/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арқылы тараудан не біліп не үйрен</w:t>
            </w: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гендерін қағаз бетіне түсіреді </w:t>
            </w: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қорғайды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CA" w:rsidRPr="005B6872" w:rsidRDefault="003B2DCA" w:rsidP="003B2DCA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68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топ өз ойларын тапсырма бойынша қағазға  салып, ойларын  </w:t>
            </w:r>
            <w:r w:rsidRPr="005B68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айтады. </w:t>
            </w:r>
          </w:p>
        </w:tc>
      </w:tr>
      <w:tr w:rsidR="003B2DCA" w:rsidRPr="00F31534" w:rsidTr="005B6872">
        <w:trPr>
          <w:trHeight w:val="413"/>
        </w:trPr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CA" w:rsidRPr="005B6872" w:rsidRDefault="003B2DCA" w:rsidP="003B2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>Сергіту</w:t>
            </w:r>
            <w:proofErr w:type="spellEnd"/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>сәті</w:t>
            </w:r>
            <w:proofErr w:type="spellEnd"/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CA" w:rsidRPr="005B6872" w:rsidRDefault="003B2DCA" w:rsidP="003B2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«Қара жорға биі»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CA" w:rsidRDefault="003B2DCA" w:rsidP="003B2D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</w:pPr>
            <w:r w:rsidRPr="005B6872"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  <w:t xml:space="preserve">Билеу барысында  оқушылар   бойларын сергітеді. </w:t>
            </w:r>
          </w:p>
          <w:p w:rsidR="005B6872" w:rsidRDefault="005B6872" w:rsidP="003B2D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</w:pPr>
          </w:p>
          <w:p w:rsidR="005B6872" w:rsidRPr="005B6872" w:rsidRDefault="005B6872" w:rsidP="003B2D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</w:pPr>
          </w:p>
        </w:tc>
      </w:tr>
      <w:tr w:rsidR="003B2DCA" w:rsidRPr="00F31534" w:rsidTr="005B6872">
        <w:trPr>
          <w:trHeight w:val="413"/>
        </w:trPr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CA" w:rsidRPr="005B6872" w:rsidRDefault="003B2DCA" w:rsidP="003B2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Талдау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CA" w:rsidRPr="005B6872" w:rsidRDefault="003B2DCA" w:rsidP="003B2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>«Зертханалық</w:t>
            </w:r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 xml:space="preserve"> жұмыс </w:t>
            </w:r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 xml:space="preserve">» оқушылар тамақ  құрамындағы    көміртегіні және  </w:t>
            </w:r>
            <w:proofErr w:type="spellStart"/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>калцийді</w:t>
            </w:r>
            <w:proofErr w:type="spellEnd"/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 xml:space="preserve"> </w:t>
            </w:r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 xml:space="preserve">қалай анықтау </w:t>
            </w:r>
            <w:proofErr w:type="spellStart"/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>керектінін</w:t>
            </w:r>
            <w:proofErr w:type="spellEnd"/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 xml:space="preserve">   көрсету.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CA" w:rsidRPr="005B6872" w:rsidRDefault="003B2DCA" w:rsidP="003B2D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val="kk-KZ" w:eastAsia="en-GB"/>
              </w:rPr>
            </w:pPr>
            <w:r w:rsidRPr="005B6872">
              <w:rPr>
                <w:rFonts w:ascii="Times New Roman" w:eastAsia="Times New Roman" w:hAnsi="Times New Roman"/>
                <w:b/>
                <w:bCs/>
                <w:iCs/>
                <w:sz w:val="24"/>
                <w:szCs w:val="18"/>
                <w:lang w:val="kk-KZ" w:eastAsia="en-GB"/>
              </w:rPr>
              <w:t>«Зертханалық</w:t>
            </w:r>
            <w:r w:rsidRPr="005B6872">
              <w:rPr>
                <w:rFonts w:ascii="Times New Roman" w:eastAsia="Times New Roman" w:hAnsi="Times New Roman"/>
                <w:b/>
                <w:bCs/>
                <w:iCs/>
                <w:sz w:val="24"/>
                <w:szCs w:val="18"/>
                <w:lang w:val="kk-KZ" w:eastAsia="en-GB"/>
              </w:rPr>
              <w:t xml:space="preserve"> жұмыс </w:t>
            </w:r>
            <w:r w:rsidRPr="005B6872">
              <w:rPr>
                <w:rFonts w:ascii="Times New Roman" w:eastAsia="Times New Roman" w:hAnsi="Times New Roman"/>
                <w:b/>
                <w:bCs/>
                <w:iCs/>
                <w:sz w:val="24"/>
                <w:szCs w:val="18"/>
                <w:lang w:val="kk-KZ" w:eastAsia="en-GB"/>
              </w:rPr>
              <w:t xml:space="preserve">» оқушылар тамақ  құрамындағы    көміртегіні және  </w:t>
            </w:r>
            <w:proofErr w:type="spellStart"/>
            <w:r w:rsidRPr="005B6872">
              <w:rPr>
                <w:rFonts w:ascii="Times New Roman" w:eastAsia="Times New Roman" w:hAnsi="Times New Roman"/>
                <w:b/>
                <w:bCs/>
                <w:iCs/>
                <w:sz w:val="24"/>
                <w:szCs w:val="18"/>
                <w:lang w:val="kk-KZ" w:eastAsia="en-GB"/>
              </w:rPr>
              <w:t>калцийді</w:t>
            </w:r>
            <w:proofErr w:type="spellEnd"/>
            <w:r w:rsidRPr="005B6872">
              <w:rPr>
                <w:rFonts w:ascii="Times New Roman" w:eastAsia="Times New Roman" w:hAnsi="Times New Roman"/>
                <w:b/>
                <w:bCs/>
                <w:iCs/>
                <w:sz w:val="24"/>
                <w:szCs w:val="18"/>
                <w:lang w:val="kk-KZ" w:eastAsia="en-GB"/>
              </w:rPr>
              <w:t xml:space="preserve"> қалай анықтау </w:t>
            </w:r>
            <w:proofErr w:type="spellStart"/>
            <w:r w:rsidRPr="005B6872">
              <w:rPr>
                <w:rFonts w:ascii="Times New Roman" w:eastAsia="Times New Roman" w:hAnsi="Times New Roman"/>
                <w:b/>
                <w:bCs/>
                <w:iCs/>
                <w:sz w:val="24"/>
                <w:szCs w:val="18"/>
                <w:lang w:val="kk-KZ" w:eastAsia="en-GB"/>
              </w:rPr>
              <w:t>керектінін</w:t>
            </w:r>
            <w:proofErr w:type="spellEnd"/>
            <w:r w:rsidRPr="005B6872">
              <w:rPr>
                <w:rFonts w:ascii="Times New Roman" w:eastAsia="Times New Roman" w:hAnsi="Times New Roman"/>
                <w:b/>
                <w:bCs/>
                <w:iCs/>
                <w:sz w:val="24"/>
                <w:szCs w:val="18"/>
                <w:lang w:val="kk-KZ" w:eastAsia="en-GB"/>
              </w:rPr>
              <w:t xml:space="preserve">  біледі</w:t>
            </w:r>
          </w:p>
        </w:tc>
      </w:tr>
      <w:tr w:rsidR="00F31534" w:rsidRPr="00F31534" w:rsidTr="005B6872">
        <w:trPr>
          <w:trHeight w:val="1226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bookmarkStart w:id="0" w:name="_GoBack" w:colFirst="0" w:colLast="2"/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Жинақтау</w:t>
            </w:r>
          </w:p>
        </w:tc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534" w:rsidRPr="005B6872" w:rsidRDefault="00F31534" w:rsidP="00853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Оқушыларға үлестірме арқылы сұрақтар қойылады, дұрыс жауап беру арқылы тақтада адам қаңқасы құрастырылады.</w:t>
            </w:r>
          </w:p>
          <w:p w:rsidR="00F31534" w:rsidRPr="005B6872" w:rsidRDefault="00F31534" w:rsidP="00853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31534" w:rsidRPr="005B6872" w:rsidRDefault="00F31534" w:rsidP="00853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Berlin Sans FB" w:eastAsia="Times New Roman" w:hAnsi="Berlin Sans FB"/>
                <w:b/>
                <w:sz w:val="24"/>
                <w:szCs w:val="18"/>
                <w:lang w:val="kk-KZ" w:eastAsia="ru-RU"/>
              </w:rPr>
            </w:pPr>
            <w:r w:rsidRPr="005B6872">
              <w:rPr>
                <w:rFonts w:ascii="Times New Roman" w:eastAsia="Times New Roman" w:hAnsi="Times New Roman"/>
                <w:b/>
                <w:sz w:val="24"/>
                <w:szCs w:val="18"/>
                <w:lang w:val="kk-KZ" w:eastAsia="ru-RU"/>
              </w:rPr>
              <w:t>Топ басшысы үстелден сұрақ  алады және оны топ арқылы ақылдасып жауабын тақтаға жапсырады.</w:t>
            </w:r>
            <w:r w:rsidR="005B6872" w:rsidRPr="005B6872">
              <w:rPr>
                <w:rFonts w:ascii="Times New Roman" w:eastAsia="Times New Roman" w:hAnsi="Times New Roman"/>
                <w:b/>
                <w:sz w:val="24"/>
                <w:szCs w:val="18"/>
                <w:lang w:val="kk-KZ" w:eastAsia="ru-RU"/>
              </w:rPr>
              <w:t xml:space="preserve"> </w:t>
            </w:r>
            <w:r w:rsidRPr="005B6872">
              <w:rPr>
                <w:rFonts w:ascii="Times New Roman" w:eastAsia="Times New Roman" w:hAnsi="Times New Roman"/>
                <w:b/>
                <w:sz w:val="24"/>
                <w:szCs w:val="18"/>
                <w:lang w:val="kk-KZ" w:eastAsia="ru-RU"/>
              </w:rPr>
              <w:t>Нәтижесінде  тақтада   адам қаңқасы құрастырылады</w:t>
            </w:r>
            <w:r w:rsidRPr="005B6872">
              <w:rPr>
                <w:rFonts w:ascii="Berlin Sans FB" w:eastAsia="Times New Roman" w:hAnsi="Berlin Sans FB"/>
                <w:b/>
                <w:sz w:val="24"/>
                <w:szCs w:val="18"/>
                <w:lang w:val="kk-KZ" w:eastAsia="ru-RU"/>
              </w:rPr>
              <w:t>.</w:t>
            </w:r>
          </w:p>
        </w:tc>
      </w:tr>
      <w:tr w:rsidR="003B2DCA" w:rsidRPr="00F31534" w:rsidTr="005B6872">
        <w:trPr>
          <w:trHeight w:val="1226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DCA" w:rsidRPr="005B6872" w:rsidRDefault="003B2DCA" w:rsidP="003B2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DCA" w:rsidRPr="005B6872" w:rsidRDefault="005B6872" w:rsidP="003B2D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5B6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парақшасы</w:t>
            </w:r>
            <w:proofErr w:type="spellEnd"/>
            <w:r w:rsidRPr="005B6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мен </w:t>
            </w:r>
            <w:proofErr w:type="spellStart"/>
            <w:r w:rsidRPr="005B6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5B6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6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шкаласын</w:t>
            </w:r>
            <w:proofErr w:type="spellEnd"/>
            <w:r w:rsidRPr="005B6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6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тарату</w:t>
            </w:r>
            <w:proofErr w:type="spellEnd"/>
            <w:r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6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B2DCA"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3B2DCA" w:rsidRPr="005B6872">
              <w:rPr>
                <w:rFonts w:ascii="Times New Roman" w:hAnsi="Times New Roman" w:cs="Times New Roman"/>
                <w:b/>
                <w:sz w:val="24"/>
                <w:szCs w:val="24"/>
              </w:rPr>
              <w:t>2 мин)</w:t>
            </w:r>
          </w:p>
          <w:p w:rsidR="003B2DCA" w:rsidRPr="005B6872" w:rsidRDefault="003B2DCA" w:rsidP="003B2D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DCA" w:rsidRPr="005B6872" w:rsidRDefault="005B6872" w:rsidP="003B2DC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68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 басшылары бағалау  парағын толтырады.</w:t>
            </w:r>
          </w:p>
        </w:tc>
      </w:tr>
      <w:tr w:rsidR="00F31534" w:rsidRPr="00F31534" w:rsidTr="005B6872">
        <w:trPr>
          <w:trHeight w:val="1224"/>
        </w:trPr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534" w:rsidRPr="005B6872" w:rsidRDefault="00F31534" w:rsidP="00F31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534" w:rsidRPr="005B6872" w:rsidRDefault="00F31534" w:rsidP="00F315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Кері  рефлексия  парағын  толтыру. </w:t>
            </w:r>
          </w:p>
          <w:p w:rsidR="00F31534" w:rsidRPr="005B6872" w:rsidRDefault="00F31534" w:rsidP="00F315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«Сабақтан алған әсерім»:</w:t>
            </w:r>
          </w:p>
          <w:p w:rsidR="00F31534" w:rsidRPr="005B6872" w:rsidRDefault="00F31534" w:rsidP="00F315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Ұнады,қызықты болды (қай кезеңі)</w:t>
            </w:r>
          </w:p>
          <w:p w:rsidR="00F31534" w:rsidRPr="005B6872" w:rsidRDefault="00F31534" w:rsidP="00F315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Ұнамады,себебі</w:t>
            </w:r>
            <w:proofErr w:type="spellEnd"/>
            <w:proofErr w:type="gramEnd"/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-</w:t>
            </w:r>
          </w:p>
          <w:p w:rsidR="00F31534" w:rsidRPr="005B6872" w:rsidRDefault="00F31534" w:rsidP="00F315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Менің</w:t>
            </w:r>
            <w:proofErr w:type="spellEnd"/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тілегім</w:t>
            </w:r>
            <w:proofErr w:type="spellEnd"/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</w:p>
          <w:p w:rsidR="00F31534" w:rsidRPr="005B6872" w:rsidRDefault="00F31534" w:rsidP="00F315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534" w:rsidRPr="005B6872" w:rsidRDefault="00F31534" w:rsidP="00F31534">
            <w:pPr>
              <w:pStyle w:val="a7"/>
              <w:rPr>
                <w:rFonts w:ascii="Times New Roman" w:hAnsi="Times New Roman"/>
                <w:b/>
                <w:sz w:val="20"/>
                <w:szCs w:val="18"/>
                <w:lang w:val="kk-KZ" w:eastAsia="ru-RU"/>
              </w:rPr>
            </w:pPr>
            <w:r w:rsidRPr="005B6872">
              <w:rPr>
                <w:rFonts w:ascii="Times New Roman" w:hAnsi="Times New Roman"/>
                <w:b/>
                <w:sz w:val="20"/>
                <w:szCs w:val="18"/>
                <w:lang w:val="kk-KZ" w:eastAsia="ru-RU"/>
              </w:rPr>
              <w:t>«Сабақтан алған әсерім»:</w:t>
            </w:r>
          </w:p>
          <w:p w:rsidR="00F31534" w:rsidRPr="005B6872" w:rsidRDefault="00F31534" w:rsidP="00F31534">
            <w:pPr>
              <w:pStyle w:val="a7"/>
              <w:rPr>
                <w:rFonts w:ascii="Times New Roman" w:hAnsi="Times New Roman"/>
                <w:b/>
                <w:sz w:val="20"/>
                <w:szCs w:val="18"/>
                <w:lang w:val="kk-KZ" w:eastAsia="ru-RU"/>
              </w:rPr>
            </w:pPr>
            <w:r w:rsidRPr="005B6872">
              <w:rPr>
                <w:rFonts w:ascii="Times New Roman" w:hAnsi="Times New Roman"/>
                <w:b/>
                <w:sz w:val="20"/>
                <w:szCs w:val="18"/>
                <w:lang w:val="kk-KZ" w:eastAsia="ru-RU"/>
              </w:rPr>
              <w:t>Ұнады,қызықты болды (қай кезеңі)</w:t>
            </w:r>
          </w:p>
          <w:p w:rsidR="00F31534" w:rsidRPr="005B6872" w:rsidRDefault="00F31534" w:rsidP="00F31534">
            <w:pPr>
              <w:pStyle w:val="a7"/>
              <w:rPr>
                <w:rFonts w:ascii="Times New Roman" w:hAnsi="Times New Roman"/>
                <w:b/>
                <w:sz w:val="20"/>
                <w:szCs w:val="18"/>
                <w:lang w:eastAsia="ru-RU"/>
              </w:rPr>
            </w:pPr>
            <w:proofErr w:type="spellStart"/>
            <w:proofErr w:type="gramStart"/>
            <w:r w:rsidRPr="005B6872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Ұнамады,себебі</w:t>
            </w:r>
            <w:proofErr w:type="spellEnd"/>
            <w:proofErr w:type="gramEnd"/>
            <w:r w:rsidRPr="005B6872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 xml:space="preserve"> -</w:t>
            </w:r>
          </w:p>
          <w:p w:rsidR="00F31534" w:rsidRPr="005B6872" w:rsidRDefault="00F31534" w:rsidP="00F31534">
            <w:pPr>
              <w:pStyle w:val="a7"/>
              <w:rPr>
                <w:b/>
                <w:sz w:val="20"/>
                <w:szCs w:val="18"/>
                <w:lang w:eastAsia="ru-RU"/>
              </w:rPr>
            </w:pPr>
            <w:proofErr w:type="spellStart"/>
            <w:r w:rsidRPr="005B6872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Менің</w:t>
            </w:r>
            <w:proofErr w:type="spellEnd"/>
            <w:r w:rsidRPr="005B6872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5B6872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тілегім</w:t>
            </w:r>
            <w:proofErr w:type="spellEnd"/>
            <w:r w:rsidRPr="005B6872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-</w:t>
            </w:r>
          </w:p>
        </w:tc>
      </w:tr>
      <w:tr w:rsidR="00F31534" w:rsidRPr="00F31534" w:rsidTr="005B6872">
        <w:trPr>
          <w:trHeight w:val="75"/>
        </w:trPr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Үйге тапсырма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 xml:space="preserve">Үйге тапсырма: </w:t>
            </w:r>
          </w:p>
          <w:p w:rsidR="00F31534" w:rsidRPr="005B6872" w:rsidRDefault="00F31534" w:rsidP="00853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6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en-GB"/>
              </w:rPr>
              <w:t>«Адам организміндегі химиялық элементтердің биологиялық рөлі» тақырыбында реферат жазу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534" w:rsidRPr="005B6872" w:rsidRDefault="00F31534" w:rsidP="008539C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8"/>
                <w:lang w:val="kk-KZ" w:eastAsia="en-GB"/>
              </w:rPr>
            </w:pPr>
            <w:r w:rsidRPr="005B6872">
              <w:rPr>
                <w:rFonts w:ascii="Times New Roman" w:eastAsia="Times New Roman" w:hAnsi="Times New Roman"/>
                <w:b/>
                <w:sz w:val="20"/>
                <w:szCs w:val="18"/>
                <w:lang w:val="kk-KZ" w:eastAsia="en-GB"/>
              </w:rPr>
              <w:t>Үй тапсырмасын жазып алады.</w:t>
            </w:r>
          </w:p>
        </w:tc>
      </w:tr>
      <w:bookmarkEnd w:id="0"/>
    </w:tbl>
    <w:p w:rsidR="00F31534" w:rsidRDefault="00F31534" w:rsidP="00F31534"/>
    <w:p w:rsidR="005B6872" w:rsidRDefault="005B6872" w:rsidP="00F31534"/>
    <w:p w:rsidR="005B6872" w:rsidRDefault="005B6872" w:rsidP="00F31534"/>
    <w:p w:rsidR="005B6872" w:rsidRDefault="005B6872" w:rsidP="00F31534"/>
    <w:p w:rsidR="00F31534" w:rsidRDefault="00F31534" w:rsidP="00F31534"/>
    <w:p w:rsidR="00F31534" w:rsidRDefault="00F31534" w:rsidP="00F31534"/>
    <w:p w:rsidR="00F31534" w:rsidRDefault="00F31534" w:rsidP="00F31534"/>
    <w:p w:rsidR="00F31534" w:rsidRDefault="00F31534" w:rsidP="00F31534"/>
    <w:p w:rsidR="00F31534" w:rsidRDefault="00F31534" w:rsidP="00F31534"/>
    <w:p w:rsidR="00F31534" w:rsidRDefault="00F31534" w:rsidP="00F31534"/>
    <w:sectPr w:rsidR="00F3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0BA1"/>
    <w:multiLevelType w:val="multilevel"/>
    <w:tmpl w:val="8372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17EE2"/>
    <w:multiLevelType w:val="multilevel"/>
    <w:tmpl w:val="08CA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C472C"/>
    <w:multiLevelType w:val="multilevel"/>
    <w:tmpl w:val="3652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71A48"/>
    <w:multiLevelType w:val="multilevel"/>
    <w:tmpl w:val="D210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FB"/>
    <w:rsid w:val="003B2DCA"/>
    <w:rsid w:val="004978FB"/>
    <w:rsid w:val="005B6872"/>
    <w:rsid w:val="00915EC6"/>
    <w:rsid w:val="00DD190E"/>
    <w:rsid w:val="00F3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86BB4-6B9E-4221-BF14-8809058B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34"/>
  </w:style>
  <w:style w:type="paragraph" w:styleId="1">
    <w:name w:val="heading 1"/>
    <w:basedOn w:val="a"/>
    <w:link w:val="10"/>
    <w:uiPriority w:val="9"/>
    <w:qFormat/>
    <w:rsid w:val="00F31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5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15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F3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534"/>
  </w:style>
  <w:style w:type="character" w:styleId="a4">
    <w:name w:val="Hyperlink"/>
    <w:basedOn w:val="a0"/>
    <w:uiPriority w:val="99"/>
    <w:semiHidden/>
    <w:unhideWhenUsed/>
    <w:rsid w:val="00F31534"/>
    <w:rPr>
      <w:color w:val="0000FF"/>
      <w:u w:val="single"/>
    </w:rPr>
  </w:style>
  <w:style w:type="character" w:styleId="a5">
    <w:name w:val="Strong"/>
    <w:basedOn w:val="a0"/>
    <w:uiPriority w:val="22"/>
    <w:qFormat/>
    <w:rsid w:val="00F31534"/>
    <w:rPr>
      <w:b/>
      <w:bCs/>
    </w:rPr>
  </w:style>
  <w:style w:type="character" w:customStyle="1" w:styleId="dr-name">
    <w:name w:val="dr-name"/>
    <w:basedOn w:val="a0"/>
    <w:rsid w:val="00F31534"/>
  </w:style>
  <w:style w:type="character" w:styleId="a6">
    <w:name w:val="Emphasis"/>
    <w:basedOn w:val="a0"/>
    <w:uiPriority w:val="20"/>
    <w:qFormat/>
    <w:rsid w:val="00F3153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15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15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15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15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 Spacing"/>
    <w:uiPriority w:val="1"/>
    <w:qFormat/>
    <w:rsid w:val="00F3153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15EC6"/>
    <w:pPr>
      <w:spacing w:after="200" w:line="276" w:lineRule="auto"/>
      <w:ind w:left="720"/>
      <w:contextualSpacing/>
    </w:pPr>
    <w:rPr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5B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6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</dc:creator>
  <cp:keywords/>
  <dc:description/>
  <cp:lastModifiedBy>ол</cp:lastModifiedBy>
  <cp:revision>4</cp:revision>
  <cp:lastPrinted>2016-12-13T08:29:00Z</cp:lastPrinted>
  <dcterms:created xsi:type="dcterms:W3CDTF">2016-12-13T08:00:00Z</dcterms:created>
  <dcterms:modified xsi:type="dcterms:W3CDTF">2016-12-13T08:30:00Z</dcterms:modified>
</cp:coreProperties>
</file>